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99AA" w14:textId="77777777" w:rsidR="007A0933" w:rsidRDefault="007A0933" w:rsidP="007A0933">
      <w:pPr>
        <w:pStyle w:val="NormalWeb"/>
        <w:shd w:val="clear" w:color="auto" w:fill="FFFFFF"/>
        <w:spacing w:before="0" w:beforeAutospacing="0" w:after="160" w:afterAutospacing="0" w:line="480" w:lineRule="atLeast"/>
        <w:ind w:firstLine="720"/>
        <w:rPr>
          <w:color w:val="494C4E"/>
          <w:spacing w:val="3"/>
        </w:rPr>
      </w:pPr>
      <w:r>
        <w:rPr>
          <w:color w:val="494C4E"/>
          <w:spacing w:val="3"/>
        </w:rPr>
        <w:t xml:space="preserve">Many people who </w:t>
      </w:r>
      <w:proofErr w:type="gramStart"/>
      <w:r>
        <w:rPr>
          <w:color w:val="494C4E"/>
          <w:spacing w:val="3"/>
        </w:rPr>
        <w:t>visits</w:t>
      </w:r>
      <w:proofErr w:type="gramEnd"/>
      <w:r>
        <w:rPr>
          <w:color w:val="494C4E"/>
          <w:spacing w:val="3"/>
        </w:rPr>
        <w:t xml:space="preserve"> Canada would think it is a wonderful and peaceful country to live in. Although it is true that Canada is much better than some other countries, it does not take away the fact that the Canadian government have taken horrific actions to acquire the land that is called Canada for their own benefits. Canada has exploited and oppressed the Indigenous people in many ways. In the article “Decolonization is not a metaphor,” Eve Tuck and </w:t>
      </w:r>
      <w:proofErr w:type="spellStart"/>
      <w:proofErr w:type="gramStart"/>
      <w:r>
        <w:rPr>
          <w:color w:val="494C4E"/>
          <w:spacing w:val="3"/>
        </w:rPr>
        <w:t>K.Wayne</w:t>
      </w:r>
      <w:proofErr w:type="spellEnd"/>
      <w:proofErr w:type="gramEnd"/>
      <w:r>
        <w:rPr>
          <w:color w:val="494C4E"/>
          <w:spacing w:val="3"/>
        </w:rPr>
        <w:t xml:space="preserve"> Yang provides the many different aspects of “internal colonialism,” which includes “schooling” and “minoritizing,” that has occurred in the United States, which many have also occurred in Canada too.</w:t>
      </w:r>
    </w:p>
    <w:p w14:paraId="626BE141" w14:textId="77777777" w:rsidR="007A0933" w:rsidRDefault="007A0933" w:rsidP="007A0933">
      <w:pPr>
        <w:pStyle w:val="NormalWeb"/>
        <w:shd w:val="clear" w:color="auto" w:fill="FFFFFF"/>
        <w:spacing w:before="0" w:beforeAutospacing="0" w:after="160" w:afterAutospacing="0" w:line="480" w:lineRule="atLeast"/>
        <w:rPr>
          <w:color w:val="494C4E"/>
          <w:spacing w:val="3"/>
        </w:rPr>
      </w:pPr>
      <w:r>
        <w:rPr>
          <w:color w:val="494C4E"/>
          <w:spacing w:val="3"/>
        </w:rPr>
        <w:t>            The Canadian government oppressed the Indigenous people by forcing their children to attend residential school in hopes that they would forget their ancestral and cultural ways. Through the residential schools, the teachers would prohibit the students from communicating in their own language, performing, or even showing any form of their cultural traditions. The children in these schools had to abide by their rules which they would consider appropriate. Furthermore, the teachers in the residential schools would advise the children that their cultural ways are considered barbaric and awful.  These preventions have made the children forget about their own ancestral and traditional norms and perceive them as appalling. Many of these children would come out of the residential schools and would not be able to communicate with their parents which in another perspective can be viewed as an attempt in annihilating the indigenous culture and traditions. Although, the residential schools have been obliterated, Indigenous people are still being oppressed.</w:t>
      </w:r>
    </w:p>
    <w:p w14:paraId="5FAD53ED" w14:textId="77777777" w:rsidR="007A0933" w:rsidRDefault="007A0933" w:rsidP="007A0933">
      <w:pPr>
        <w:pStyle w:val="NormalWeb"/>
        <w:shd w:val="clear" w:color="auto" w:fill="FFFFFF"/>
        <w:spacing w:before="0" w:beforeAutospacing="0" w:after="160" w:afterAutospacing="0" w:line="480" w:lineRule="atLeast"/>
        <w:rPr>
          <w:color w:val="494C4E"/>
          <w:spacing w:val="3"/>
        </w:rPr>
      </w:pPr>
      <w:r>
        <w:rPr>
          <w:color w:val="494C4E"/>
          <w:spacing w:val="3"/>
        </w:rPr>
        <w:t xml:space="preserve">            Residential schools were not the only method that Canada has enforced to oppress Indigenous people. Canada has caused the Indigenous people to face many discrimination and racism in the past and the present as they are minoritized.  These discriminations that they experience have prevented them from getting a job, a proper education, and proper health care. Many of the teachers would not have high expectations for Indigenous children as they would discriminate against them and in return the children would not be able to graduate with </w:t>
      </w:r>
      <w:r>
        <w:rPr>
          <w:color w:val="494C4E"/>
          <w:spacing w:val="3"/>
        </w:rPr>
        <w:lastRenderedPageBreak/>
        <w:t>a proper education that would help them get a steady job. In addition, many Indigenous people would be discriminated in the health care system which has prevented them from being able to get the proper treatment that is needed.</w:t>
      </w:r>
    </w:p>
    <w:p w14:paraId="177998B8" w14:textId="77777777" w:rsidR="007A0933" w:rsidRDefault="007A0933" w:rsidP="007A0933">
      <w:pPr>
        <w:pStyle w:val="NormalWeb"/>
        <w:shd w:val="clear" w:color="auto" w:fill="FFFFFF"/>
        <w:spacing w:before="0" w:beforeAutospacing="0" w:after="160" w:afterAutospacing="0" w:line="480" w:lineRule="atLeast"/>
        <w:rPr>
          <w:color w:val="494C4E"/>
          <w:spacing w:val="3"/>
        </w:rPr>
      </w:pPr>
      <w:r>
        <w:rPr>
          <w:color w:val="494C4E"/>
          <w:spacing w:val="3"/>
        </w:rPr>
        <w:t xml:space="preserve">            In summary, Canada is always oppressing minority groups and the Indigenous community is one of those major ethnic groups that are being oppressed. They have been treated unequally and this should be change. Canada talks about equality for all ethnic groups, however, there isn’t a lot of results from those talks. There are many people who discriminate against Indigenous people and that needs to be changed and </w:t>
      </w:r>
      <w:proofErr w:type="gramStart"/>
      <w:r>
        <w:rPr>
          <w:color w:val="494C4E"/>
          <w:spacing w:val="3"/>
        </w:rPr>
        <w:t>in order for</w:t>
      </w:r>
      <w:proofErr w:type="gramEnd"/>
      <w:r>
        <w:rPr>
          <w:color w:val="494C4E"/>
          <w:spacing w:val="3"/>
        </w:rPr>
        <w:t xml:space="preserve"> that change to happen, Canada has to stop oppressing the Indigenous people.</w:t>
      </w:r>
    </w:p>
    <w:p w14:paraId="4F73D1AD" w14:textId="77777777" w:rsidR="005509CD" w:rsidRDefault="005509CD"/>
    <w:sectPr w:rsidR="0055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33"/>
    <w:rsid w:val="005509CD"/>
    <w:rsid w:val="007A0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06D7"/>
  <w15:chartTrackingRefBased/>
  <w15:docId w15:val="{C08143CE-3962-4E12-B7E6-892ECD3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9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Ahmed</dc:creator>
  <cp:keywords/>
  <dc:description/>
  <cp:lastModifiedBy>Abdullah Ahmed</cp:lastModifiedBy>
  <cp:revision>1</cp:revision>
  <dcterms:created xsi:type="dcterms:W3CDTF">2021-03-28T19:06:00Z</dcterms:created>
  <dcterms:modified xsi:type="dcterms:W3CDTF">2021-03-28T19:07:00Z</dcterms:modified>
</cp:coreProperties>
</file>